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491A68" w:rsidRPr="00153E1C" w:rsidTr="008F3FD1">
        <w:trPr>
          <w:trHeight w:val="1820"/>
        </w:trPr>
        <w:tc>
          <w:tcPr>
            <w:tcW w:w="4368" w:type="dxa"/>
          </w:tcPr>
          <w:p w:rsidR="00491A68" w:rsidRPr="00153E1C" w:rsidRDefault="00491A68" w:rsidP="008F3F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1EC823F" wp14:editId="394D62EF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A68" w:rsidRPr="00153E1C" w:rsidRDefault="00491A68" w:rsidP="008F3FD1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491A68" w:rsidRPr="00153E1C" w:rsidRDefault="00491A68" w:rsidP="008F3F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491A68" w:rsidRPr="00153E1C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A5156F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491A68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A5156F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="002C7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49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2024</w:t>
      </w:r>
      <w:r w:rsidR="00491A68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91A68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258</w:t>
      </w:r>
    </w:p>
    <w:p w:rsidR="00491A68" w:rsidRPr="00153E1C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68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27 декабря 2023 года № 224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 и плановый период 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 и 2026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91A68" w:rsidRPr="00153E1C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91A68" w:rsidRPr="00EC7AF4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91A68" w:rsidRPr="00F63CDE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декабря 2023 года № 224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 год и плановый период 2025 и 2026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DB0" w:rsidRDefault="00491A68" w:rsidP="00093C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C7934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 Совета муниципального района "Забайкальский район" цифры «</w:t>
      </w:r>
      <w:r w:rsidR="002C7934">
        <w:rPr>
          <w:rFonts w:ascii="Times New Roman" w:eastAsia="Times New Roman" w:hAnsi="Times New Roman" w:cs="Times New Roman"/>
          <w:sz w:val="28"/>
          <w:szCs w:val="28"/>
          <w:lang w:eastAsia="ru-RU"/>
        </w:rPr>
        <w:t>867 449,5</w:t>
      </w:r>
      <w:r w:rsidR="002C7934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C7934">
        <w:rPr>
          <w:rFonts w:ascii="Times New Roman" w:eastAsia="Times New Roman" w:hAnsi="Times New Roman" w:cs="Times New Roman"/>
          <w:sz w:val="28"/>
          <w:szCs w:val="28"/>
          <w:lang w:eastAsia="ru-RU"/>
        </w:rPr>
        <w:t>886 292,3</w:t>
      </w:r>
      <w:r w:rsidR="002C7934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093C4C">
        <w:rPr>
          <w:rFonts w:ascii="Times New Roman" w:eastAsia="Times New Roman" w:hAnsi="Times New Roman" w:cs="Times New Roman"/>
          <w:sz w:val="28"/>
          <w:szCs w:val="28"/>
          <w:lang w:eastAsia="ru-RU"/>
        </w:rPr>
        <w:t>860 594,2</w:t>
      </w:r>
      <w:r w:rsidR="002C7934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93C4C">
        <w:rPr>
          <w:rFonts w:ascii="Times New Roman" w:eastAsia="Times New Roman" w:hAnsi="Times New Roman" w:cs="Times New Roman"/>
          <w:sz w:val="28"/>
          <w:szCs w:val="28"/>
          <w:lang w:eastAsia="ru-RU"/>
        </w:rPr>
        <w:t>879 437</w:t>
      </w:r>
      <w:r w:rsidR="002C7934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C4C" w:rsidRDefault="00093C4C" w:rsidP="00093C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1 статьи 1 Приложения к решению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860 594,2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879 473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619 258,6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625 856,4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3C4C" w:rsidRDefault="00093C4C" w:rsidP="00093C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 Приложения к решению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867 449,5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886 292,3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5947A5" w:rsidRDefault="00093C4C" w:rsidP="00093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Приложения к решению Совета муниципального района «Забайкальский район»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619 258,6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625 856,4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5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093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491A68" w:rsidRDefault="00491A68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1.</w:t>
      </w:r>
      <w:r w:rsidR="00093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86364C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1.7</w:t>
      </w:r>
      <w:r w:rsid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6D354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6D354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8636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8636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8636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8636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17 таблица </w:t>
      </w:r>
      <w:r w:rsidR="008636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</w:t>
      </w:r>
      <w:r w:rsidR="008636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92D3A" w:rsidRDefault="00892D3A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892D3A" w:rsidRDefault="00491A68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zabaikalskadm</w:t>
        </w:r>
        <w:proofErr w:type="spellEnd"/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92D3A" w:rsidRPr="00892D3A" w:rsidRDefault="00892D3A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EC7AF4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491A68" w:rsidRPr="00EC7AF4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6F2261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6F2261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4B1346" w:rsidRDefault="004B1346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491A68" w:rsidRPr="004B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</w:t>
      </w:r>
    </w:p>
    <w:p w:rsidR="00491A68" w:rsidRPr="004B1346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«Забайкальский район»                                         </w:t>
      </w:r>
      <w:r w:rsidR="004B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О.Ю. </w:t>
      </w:r>
      <w:proofErr w:type="spellStart"/>
      <w:r w:rsidR="004B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Нимаева</w:t>
      </w:r>
      <w:proofErr w:type="spellEnd"/>
    </w:p>
    <w:p w:rsidR="00491A68" w:rsidRPr="004B1346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491A68" w:rsidRPr="004B1346" w:rsidRDefault="00491A68" w:rsidP="00491A68">
      <w:pPr>
        <w:rPr>
          <w:b/>
          <w:bCs/>
          <w:sz w:val="28"/>
          <w:szCs w:val="28"/>
        </w:rPr>
      </w:pPr>
    </w:p>
    <w:p w:rsidR="00491A68" w:rsidRDefault="00491A68" w:rsidP="00491A68">
      <w:pPr>
        <w:rPr>
          <w:b/>
          <w:bCs/>
        </w:rPr>
      </w:pPr>
    </w:p>
    <w:p w:rsidR="00491A68" w:rsidRDefault="00491A68" w:rsidP="00491A68">
      <w:pPr>
        <w:rPr>
          <w:b/>
          <w:bCs/>
        </w:rPr>
      </w:pPr>
    </w:p>
    <w:p w:rsidR="00491A68" w:rsidRDefault="00491A68" w:rsidP="00491A68">
      <w:pPr>
        <w:rPr>
          <w:b/>
          <w:bCs/>
        </w:rPr>
      </w:pPr>
    </w:p>
    <w:p w:rsidR="00093C4C" w:rsidRDefault="00093C4C" w:rsidP="00491A68">
      <w:pPr>
        <w:rPr>
          <w:b/>
          <w:bCs/>
        </w:rPr>
      </w:pPr>
    </w:p>
    <w:p w:rsidR="00093C4C" w:rsidRDefault="00093C4C" w:rsidP="00491A68">
      <w:pPr>
        <w:rPr>
          <w:b/>
          <w:bCs/>
        </w:rPr>
      </w:pPr>
    </w:p>
    <w:p w:rsidR="00093C4C" w:rsidRDefault="00093C4C" w:rsidP="00491A68">
      <w:pPr>
        <w:rPr>
          <w:b/>
          <w:bCs/>
        </w:rPr>
      </w:pPr>
    </w:p>
    <w:p w:rsidR="00093C4C" w:rsidRDefault="00093C4C" w:rsidP="00491A68">
      <w:pPr>
        <w:rPr>
          <w:b/>
          <w:bCs/>
        </w:rPr>
      </w:pPr>
    </w:p>
    <w:p w:rsidR="00093C4C" w:rsidRDefault="00093C4C" w:rsidP="00491A68">
      <w:pPr>
        <w:rPr>
          <w:b/>
          <w:bCs/>
        </w:rPr>
      </w:pPr>
    </w:p>
    <w:p w:rsidR="00093C4C" w:rsidRDefault="00093C4C" w:rsidP="00491A68">
      <w:pPr>
        <w:rPr>
          <w:b/>
          <w:bCs/>
        </w:rPr>
      </w:pPr>
    </w:p>
    <w:p w:rsidR="0086364C" w:rsidRDefault="0086364C" w:rsidP="00491A68">
      <w:pPr>
        <w:rPr>
          <w:b/>
          <w:bCs/>
        </w:rPr>
      </w:pPr>
    </w:p>
    <w:p w:rsidR="0086364C" w:rsidRDefault="0086364C" w:rsidP="00491A68">
      <w:pPr>
        <w:rPr>
          <w:b/>
          <w:bCs/>
        </w:rPr>
      </w:pPr>
    </w:p>
    <w:p w:rsidR="0086364C" w:rsidRDefault="0086364C" w:rsidP="00491A68">
      <w:pPr>
        <w:rPr>
          <w:b/>
          <w:bCs/>
        </w:rPr>
      </w:pPr>
    </w:p>
    <w:tbl>
      <w:tblPr>
        <w:tblW w:w="106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9646"/>
        <w:gridCol w:w="702"/>
      </w:tblGrid>
      <w:tr w:rsidR="00413602" w:rsidRPr="0058327D" w:rsidTr="00093C4C">
        <w:trPr>
          <w:gridAfter w:val="1"/>
          <w:wAfter w:w="702" w:type="dxa"/>
          <w:trHeight w:val="1163"/>
          <w:jc w:val="right"/>
        </w:trPr>
        <w:tc>
          <w:tcPr>
            <w:tcW w:w="9964" w:type="dxa"/>
            <w:gridSpan w:val="2"/>
          </w:tcPr>
          <w:p w:rsidR="00413602" w:rsidRPr="0058327D" w:rsidRDefault="00413602" w:rsidP="004B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93C4C" w:rsidRPr="0058327D" w:rsidTr="00093C4C">
        <w:trPr>
          <w:gridBefore w:val="1"/>
          <w:wBefore w:w="318" w:type="dxa"/>
          <w:trHeight w:val="1163"/>
          <w:jc w:val="right"/>
        </w:trPr>
        <w:tc>
          <w:tcPr>
            <w:tcW w:w="10348" w:type="dxa"/>
            <w:gridSpan w:val="2"/>
          </w:tcPr>
          <w:p w:rsidR="00093C4C" w:rsidRPr="0058327D" w:rsidRDefault="00093C4C" w:rsidP="000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93C4C" w:rsidRPr="00D634EC" w:rsidRDefault="00093C4C" w:rsidP="000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093C4C" w:rsidRPr="0058327D" w:rsidRDefault="00093C4C" w:rsidP="000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A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A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093C4C" w:rsidRDefault="00093C4C" w:rsidP="0009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</w:p>
    <w:p w:rsidR="00093C4C" w:rsidRDefault="00093C4C" w:rsidP="0009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доходов районного бюджета </w:t>
      </w:r>
    </w:p>
    <w:p w:rsidR="00093C4C" w:rsidRPr="00A341D6" w:rsidRDefault="00093C4C" w:rsidP="0009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«Забайкальский район» </w:t>
      </w:r>
    </w:p>
    <w:p w:rsidR="00093C4C" w:rsidRPr="00A341D6" w:rsidRDefault="00093C4C" w:rsidP="0009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2024 год и </w:t>
      </w: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плановый период 2025 и 2026 годов</w:t>
      </w:r>
    </w:p>
    <w:p w:rsidR="00093C4C" w:rsidRPr="00A341D6" w:rsidRDefault="00093C4C" w:rsidP="00093C4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4313"/>
        <w:gridCol w:w="1288"/>
        <w:gridCol w:w="1288"/>
        <w:gridCol w:w="1290"/>
      </w:tblGrid>
      <w:tr w:rsidR="00093C4C" w:rsidRPr="00A341D6" w:rsidTr="00093C4C">
        <w:trPr>
          <w:trHeight w:val="90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A341D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C4C" w:rsidRPr="005278AB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</w:t>
            </w:r>
          </w:p>
          <w:p w:rsidR="00093C4C" w:rsidRPr="005278AB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8AB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C4C" w:rsidRPr="005278AB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093C4C" w:rsidRPr="005278AB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5278AB" w:rsidRDefault="00093C4C" w:rsidP="00093C4C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8AB" w:rsidRDefault="00093C4C" w:rsidP="00093C4C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8AB" w:rsidRDefault="00093C4C" w:rsidP="00093C4C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2026 год</w:t>
            </w:r>
          </w:p>
        </w:tc>
      </w:tr>
      <w:tr w:rsidR="00093C4C" w:rsidRPr="00E9491E" w:rsidTr="00093C4C">
        <w:trPr>
          <w:trHeight w:val="40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E9491E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b/>
                <w:lang w:eastAsia="ru-RU"/>
              </w:rPr>
              <w:t>8 05 00000 00 0000 000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E9491E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E9491E" w:rsidRDefault="00093C4C" w:rsidP="00093C4C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879437,0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815248,6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730280,2</w:t>
            </w:r>
          </w:p>
        </w:tc>
      </w:tr>
      <w:tr w:rsidR="00093C4C" w:rsidRPr="003E6526" w:rsidTr="00093C4C">
        <w:trPr>
          <w:trHeight w:val="53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253580,6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226490,7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233949,2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доходы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167076,8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163571,1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167850,1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167076,8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163571,1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167850,1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1 01 02010 01 0000 110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140074,1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136039,0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139766,4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1 01 02020 01 0000 110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8486,0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8656,0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8829,1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1 01 02030 01 0000 110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460,0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465,0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474,7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1 01 02040 01 0000 110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11990,0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12230,0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12475,0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hAnsi="Times New Roman" w:cs="Times New Roman"/>
                <w:i/>
              </w:rPr>
              <w:lastRenderedPageBreak/>
              <w:t>1 01 02080 01 0000 110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hAnsi="Times New Roman" w:cs="Times New Roman"/>
                <w:i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821,7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838,1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854,9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t>1 01 02130 01 0000 110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t>-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1945,0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2044,0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2085,0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t>1 01 02140 01 0000 110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t>-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3300,0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3299,0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3365,0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1 03 02000 01 0000 110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8546,0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9060,0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9586,2</w:t>
            </w:r>
          </w:p>
        </w:tc>
      </w:tr>
      <w:tr w:rsidR="00093C4C" w:rsidRPr="003E6526" w:rsidTr="00093C4C">
        <w:trPr>
          <w:trHeight w:val="127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4457,1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4713,5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4993,4</w:t>
            </w:r>
          </w:p>
        </w:tc>
      </w:tr>
      <w:tr w:rsidR="00093C4C" w:rsidRPr="003E6526" w:rsidTr="00093C4C">
        <w:trPr>
          <w:trHeight w:val="152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526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3E6526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26,5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4621,5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4907,6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5200,7</w:t>
            </w:r>
          </w:p>
        </w:tc>
      </w:tr>
      <w:tr w:rsidR="00093C4C" w:rsidRPr="003E6526" w:rsidTr="00093C4C">
        <w:trPr>
          <w:trHeight w:val="13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-553,8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-585,9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-634,4</w:t>
            </w:r>
          </w:p>
        </w:tc>
      </w:tr>
      <w:tr w:rsidR="00093C4C" w:rsidRPr="003E6526" w:rsidTr="00093C4C">
        <w:trPr>
          <w:trHeight w:val="18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1 05 00000 00 0000 000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35517,4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24233,0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27188,0</w:t>
            </w:r>
          </w:p>
        </w:tc>
      </w:tr>
      <w:tr w:rsidR="00093C4C" w:rsidRPr="003E6526" w:rsidTr="00093C4C">
        <w:trPr>
          <w:trHeight w:val="30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31277,4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19758,0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22363,0</w:t>
            </w:r>
          </w:p>
        </w:tc>
      </w:tr>
      <w:tr w:rsidR="00093C4C" w:rsidRPr="003E6526" w:rsidTr="00093C4C">
        <w:trPr>
          <w:trHeight w:val="30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lastRenderedPageBreak/>
              <w:t>1 05 02000 02 0000 110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4170,0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4745,0</w:t>
            </w:r>
          </w:p>
        </w:tc>
      </w:tr>
      <w:tr w:rsidR="00093C4C" w:rsidRPr="003E6526" w:rsidTr="00093C4C">
        <w:trPr>
          <w:trHeight w:val="16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2510,0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2680,0</w:t>
            </w:r>
          </w:p>
        </w:tc>
      </w:tr>
      <w:tr w:rsidR="00093C4C" w:rsidRPr="003E6526" w:rsidTr="00093C4C">
        <w:trPr>
          <w:trHeight w:val="16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01020 01 0000 110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2510,0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2680,0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1 08 00000  00 0000 000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Государственная пошлина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4115,0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4325,0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1 08 03010  01 0000 110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4310,0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1 08 07150 01 0000 </w:t>
            </w: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18357,1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16545,6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15884,0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1 11 03050 05 0000 120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2559,0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1 11 05025 05 0000 120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5389,1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4984,0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4340,1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404,2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1 12 00000 00 0000 000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1 14 00000 00 0000 000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государственной и </w:t>
            </w: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1 14 06013 05 0000 430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1 16 00000 00 0000 000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2666,9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2319,6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2299,5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E9491E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1 16 010000 01 0000 140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2027,0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1654,1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1607,4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E9491E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1 16 100000 00 0000 140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639,9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665,5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1 17 00000 00  0000 </w:t>
            </w: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  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1 17 01050 05 0000 180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652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526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625856,4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588757,9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496331,0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625856,4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588757,9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496331,0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73603,1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46576,0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BA2F9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42934,0</w:t>
            </w:r>
          </w:p>
        </w:tc>
      </w:tr>
      <w:tr w:rsidR="00093C4C" w:rsidRPr="003E6526" w:rsidTr="00093C4C">
        <w:trPr>
          <w:trHeight w:val="49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3E6526">
              <w:rPr>
                <w:rFonts w:ascii="Times New Roman" w:eastAsia="Calibri" w:hAnsi="Times New Roman" w:cs="Times New Roman"/>
              </w:rPr>
              <w:t>2 02 15001 05 0000 150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46526,0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BA2F9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42884,0</w:t>
            </w:r>
          </w:p>
        </w:tc>
      </w:tr>
      <w:tr w:rsidR="00093C4C" w:rsidRPr="003E6526" w:rsidTr="00093C4C">
        <w:trPr>
          <w:trHeight w:val="49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rPr>
                <w:rFonts w:ascii="Times New Roman" w:eastAsia="Calibri" w:hAnsi="Times New Roman" w:cs="Times New Roman"/>
              </w:rPr>
            </w:pPr>
            <w:r w:rsidRPr="003E6526">
              <w:rPr>
                <w:rFonts w:ascii="Times New Roman" w:eastAsia="Calibri" w:hAnsi="Times New Roman" w:cs="Times New Roman"/>
              </w:rPr>
              <w:t>2 02 15002 05 0000 150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BA2F9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93C4C" w:rsidRPr="003E6526" w:rsidTr="00093C4C">
        <w:trPr>
          <w:trHeight w:val="24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rPr>
                <w:rFonts w:ascii="Times New Roman" w:eastAsia="Calibri" w:hAnsi="Times New Roman" w:cs="Times New Roman"/>
              </w:rPr>
            </w:pPr>
            <w:r w:rsidRPr="003E6526">
              <w:rPr>
                <w:rFonts w:ascii="Times New Roman" w:eastAsia="Calibri" w:hAnsi="Times New Roman" w:cs="Times New Roman"/>
              </w:rPr>
              <w:t>2 02 19999 05 0000150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BA2F9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093C4C" w:rsidRPr="003E6526" w:rsidTr="00093C4C">
        <w:trPr>
          <w:trHeight w:val="74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E6526">
              <w:rPr>
                <w:rFonts w:ascii="Times New Roman" w:hAnsi="Times New Roman" w:cs="Times New Roman"/>
                <w:b/>
                <w:bCs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63621,5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26812,8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26723,7</w:t>
            </w:r>
          </w:p>
        </w:tc>
      </w:tr>
      <w:tr w:rsidR="00093C4C" w:rsidRPr="003E6526" w:rsidTr="00093C4C">
        <w:trPr>
          <w:trHeight w:val="74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2 02 25179 05 0000 150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E6526">
              <w:rPr>
                <w:rFonts w:ascii="Times New Roman" w:hAnsi="Times New Roman" w:cs="Times New Roman"/>
                <w:bCs/>
                <w:snapToGrid w:val="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693,6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693,6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BA2F9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838,4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2 02 25304 05 0000 150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20273,1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4C68B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19320,2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19135,5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2 02 25497 05 0000 150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 xml:space="preserve">Субсидии бюджетам муниципальных </w:t>
            </w:r>
            <w:r w:rsidRPr="003E6526">
              <w:rPr>
                <w:rFonts w:ascii="Times New Roman" w:hAnsi="Times New Roman" w:cs="Times New Roman"/>
              </w:rPr>
              <w:lastRenderedPageBreak/>
              <w:t>районов на реализацию мероприятий по обеспечению жильем молодых семей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2034,9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2677,5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2677,5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2 02 25505 05 0000 150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28410,7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2 02 25555 05 0000 150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4857,3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93C4C" w:rsidRPr="003E6526" w:rsidTr="00093C4C">
        <w:trPr>
          <w:trHeight w:val="81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2 02 25511 05 0000 150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3182,5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3162,6</w:t>
            </w:r>
          </w:p>
        </w:tc>
      </w:tr>
      <w:tr w:rsidR="00093C4C" w:rsidRPr="003E6526" w:rsidTr="00093C4C">
        <w:trPr>
          <w:trHeight w:val="54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2 02 29999 05 0000 150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939,0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909,7</w:t>
            </w:r>
          </w:p>
        </w:tc>
      </w:tr>
      <w:tr w:rsidR="00093C4C" w:rsidRPr="003E6526" w:rsidTr="00093C4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E6526">
              <w:rPr>
                <w:rFonts w:ascii="Times New Roman" w:hAnsi="Times New Roman" w:cs="Times New Roman"/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457207,3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414019,5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402510,2</w:t>
            </w:r>
          </w:p>
        </w:tc>
      </w:tr>
      <w:tr w:rsidR="00093C4C" w:rsidRPr="003E6526" w:rsidTr="00093C4C">
        <w:trPr>
          <w:trHeight w:val="78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2 02 30024 05 0000 150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442695,5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399110,0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386936,9</w:t>
            </w:r>
          </w:p>
        </w:tc>
      </w:tr>
      <w:tr w:rsidR="00093C4C" w:rsidRPr="003E6526" w:rsidTr="00093C4C">
        <w:trPr>
          <w:trHeight w:val="13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2 02 30027 05 0000 150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14498,5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14895,7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15491,5</w:t>
            </w:r>
          </w:p>
        </w:tc>
      </w:tr>
      <w:tr w:rsidR="00093C4C" w:rsidRPr="003E6526" w:rsidTr="00093C4C">
        <w:trPr>
          <w:trHeight w:val="13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2 02 35120 05 0000 150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093C4C" w:rsidRPr="003E6526" w:rsidTr="00093C4C">
        <w:trPr>
          <w:trHeight w:val="24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2 02 40000 00 0000 150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31424,5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101349,6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24163,1</w:t>
            </w:r>
          </w:p>
        </w:tc>
      </w:tr>
      <w:tr w:rsidR="00093C4C" w:rsidRPr="003E6526" w:rsidTr="00093C4C">
        <w:trPr>
          <w:trHeight w:val="24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2 02 40014 05 0000 150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253,6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93C4C" w:rsidRPr="003E6526" w:rsidTr="00093C4C">
        <w:trPr>
          <w:trHeight w:val="36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2 02 45303 05 0000 150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Межбюджетные трансферты бюджетам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093C4C" w:rsidRPr="003E6526" w:rsidTr="00093C4C">
        <w:trPr>
          <w:trHeight w:val="36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2 02 49999 05 0000 150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3E652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12773,6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136A27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82952,3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5272C6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</w:tbl>
    <w:p w:rsidR="00093C4C" w:rsidRPr="00107E80" w:rsidRDefault="00093C4C" w:rsidP="00093C4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093C4C" w:rsidRPr="00093C4C" w:rsidTr="00093C4C">
        <w:trPr>
          <w:trHeight w:val="610"/>
        </w:trPr>
        <w:tc>
          <w:tcPr>
            <w:tcW w:w="4783" w:type="dxa"/>
          </w:tcPr>
          <w:p w:rsidR="00093C4C" w:rsidRDefault="00093C4C" w:rsidP="000F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3C4C" w:rsidRDefault="00093C4C" w:rsidP="000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3C4C" w:rsidRDefault="00093C4C" w:rsidP="000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3C4C" w:rsidRPr="00093C4C" w:rsidRDefault="00093C4C" w:rsidP="000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093C4C" w:rsidRPr="00093C4C" w:rsidRDefault="00093C4C" w:rsidP="000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093C4C" w:rsidRPr="00093C4C" w:rsidRDefault="00A5156F" w:rsidP="00093C4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30 мая </w:t>
            </w:r>
            <w:r w:rsidR="00093C4C" w:rsidRPr="00093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93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93C4C" w:rsidRPr="00093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№258</w:t>
            </w:r>
            <w:r w:rsidR="00093C4C" w:rsidRPr="00093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2024 год и плановый период 2025 и 2026 годов" </w:t>
            </w:r>
          </w:p>
        </w:tc>
      </w:tr>
    </w:tbl>
    <w:p w:rsidR="00093C4C" w:rsidRPr="00093C4C" w:rsidRDefault="00093C4C" w:rsidP="00093C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3C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Объем межбюджетных трансфертов, получаемых из других бюджетов бюджетной системы Российской Федерации, </w:t>
      </w:r>
    </w:p>
    <w:p w:rsidR="00093C4C" w:rsidRPr="00093C4C" w:rsidRDefault="00093C4C" w:rsidP="0009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3C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2024 году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093C4C" w:rsidRPr="00093C4C" w:rsidTr="00093C4C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093C4C" w:rsidRPr="00093C4C" w:rsidRDefault="00093C4C" w:rsidP="00093C4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625 856,4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73 603,1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71 120,0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2 333,1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150,0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63 621,5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693,6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20 273,1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2 034,9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28 410,7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4 857,3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7 351,9</w:t>
            </w:r>
          </w:p>
        </w:tc>
      </w:tr>
      <w:tr w:rsidR="00093C4C" w:rsidRPr="00093C4C" w:rsidTr="00093C4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457 207,3</w:t>
            </w:r>
          </w:p>
        </w:tc>
      </w:tr>
      <w:tr w:rsidR="00093C4C" w:rsidRPr="00093C4C" w:rsidTr="00093C4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442 695,5</w:t>
            </w:r>
          </w:p>
        </w:tc>
      </w:tr>
      <w:tr w:rsidR="00093C4C" w:rsidRPr="00093C4C" w:rsidTr="00093C4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14 498,5</w:t>
            </w:r>
          </w:p>
        </w:tc>
      </w:tr>
      <w:tr w:rsidR="00093C4C" w:rsidRPr="00093C4C" w:rsidTr="00093C4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13,3</w:t>
            </w:r>
          </w:p>
        </w:tc>
      </w:tr>
      <w:tr w:rsidR="00093C4C" w:rsidRPr="00093C4C" w:rsidTr="00093C4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3C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31 424,5</w:t>
            </w:r>
          </w:p>
        </w:tc>
      </w:tr>
      <w:tr w:rsidR="00093C4C" w:rsidRPr="00093C4C" w:rsidTr="00093C4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253,6</w:t>
            </w:r>
          </w:p>
        </w:tc>
      </w:tr>
      <w:tr w:rsidR="00093C4C" w:rsidRPr="00093C4C" w:rsidTr="00093C4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18 397,3</w:t>
            </w:r>
          </w:p>
        </w:tc>
      </w:tr>
      <w:tr w:rsidR="00093C4C" w:rsidRPr="00093C4C" w:rsidTr="00093C4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C4C">
              <w:rPr>
                <w:rFonts w:ascii="Times New Roman" w:eastAsia="Calibri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C" w:rsidRPr="00093C4C" w:rsidRDefault="00093C4C" w:rsidP="0009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3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12 773,6</w:t>
            </w:r>
          </w:p>
        </w:tc>
      </w:tr>
    </w:tbl>
    <w:p w:rsidR="00093C4C" w:rsidRPr="00093C4C" w:rsidRDefault="00093C4C" w:rsidP="00093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602" w:rsidRDefault="00413602">
      <w:pPr>
        <w:rPr>
          <w:rFonts w:ascii="Times New Roman" w:hAnsi="Times New Roman" w:cs="Times New Roman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8"/>
        <w:gridCol w:w="1418"/>
        <w:gridCol w:w="709"/>
        <w:gridCol w:w="1842"/>
        <w:gridCol w:w="155"/>
      </w:tblGrid>
      <w:tr w:rsidR="008F3FD1" w:rsidRPr="008F3FD1" w:rsidTr="006D59B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7</w:t>
            </w:r>
          </w:p>
        </w:tc>
      </w:tr>
      <w:tr w:rsidR="008F3FD1" w:rsidRPr="008F3FD1" w:rsidTr="006D59BE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8F3FD1" w:rsidRPr="008F3FD1" w:rsidTr="006D59B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0F3116" w:rsidP="006D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30</w:t>
            </w:r>
            <w:r w:rsidR="008F3FD1"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 №258</w:t>
            </w:r>
          </w:p>
        </w:tc>
      </w:tr>
      <w:tr w:rsidR="008F3FD1" w:rsidRPr="008F3FD1" w:rsidTr="006D59B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8F3FD1" w:rsidRPr="008F3FD1" w:rsidTr="006D59BE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2024 год и плановый период 2025 и 2026 годов"</w:t>
            </w:r>
          </w:p>
        </w:tc>
      </w:tr>
      <w:tr w:rsidR="008F3FD1" w:rsidRPr="008F3FD1" w:rsidTr="006D59B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FD1" w:rsidRPr="008F3FD1" w:rsidTr="006D59BE">
        <w:trPr>
          <w:trHeight w:val="31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8F3FD1" w:rsidRPr="008F3FD1" w:rsidTr="006D59BE">
        <w:trPr>
          <w:trHeight w:val="67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8F3FD1" w:rsidRPr="008F3FD1" w:rsidTr="006D59BE">
        <w:trPr>
          <w:trHeight w:val="31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8F3FD1" w:rsidRPr="008F3FD1" w:rsidTr="006D59BE">
        <w:trPr>
          <w:trHeight w:val="300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2024 год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6D59BE" w:rsidRPr="006D59BE" w:rsidTr="006D59BE">
        <w:trPr>
          <w:gridAfter w:val="1"/>
          <w:wAfter w:w="155" w:type="dxa"/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9BE" w:rsidRPr="006D59BE" w:rsidTr="006D59BE">
        <w:trPr>
          <w:gridAfter w:val="1"/>
          <w:wAfter w:w="155" w:type="dxa"/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59BE" w:rsidRPr="006D59BE" w:rsidTr="006D59BE">
        <w:trPr>
          <w:gridAfter w:val="1"/>
          <w:wAfter w:w="155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85 881,4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2 279,0</w:t>
            </w:r>
          </w:p>
        </w:tc>
      </w:tr>
      <w:tr w:rsidR="006D59BE" w:rsidRPr="006D59BE" w:rsidTr="006D59BE">
        <w:trPr>
          <w:gridAfter w:val="1"/>
          <w:wAfter w:w="155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высшего должностного лица органа местного самоуправления по итогам рейтинга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17 840,5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17 082,8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15 796,5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8 975,6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8 975,6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5 810,1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финансовый орган по итогам рейтинга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51 840,4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D59BE" w:rsidRPr="006D59BE" w:rsidTr="006D59BE">
        <w:trPr>
          <w:gridAfter w:val="1"/>
          <w:wAfter w:w="155" w:type="dxa"/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48 358,3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48 358,3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48 358,3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48 358,3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6 621,1</w:t>
            </w:r>
          </w:p>
        </w:tc>
      </w:tr>
      <w:tr w:rsidR="006D59BE" w:rsidRPr="006D59BE" w:rsidTr="006D59BE">
        <w:trPr>
          <w:gridAfter w:val="1"/>
          <w:wAfter w:w="155" w:type="dxa"/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6 621,1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6D59BE" w:rsidRPr="006D59BE" w:rsidTr="006D59BE">
        <w:trPr>
          <w:gridAfter w:val="1"/>
          <w:wAfter w:w="155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40 782,5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40 782,5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Стимулирующие выплата работникам муниципальных органов по мобилизации </w:t>
            </w: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10 119,8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6 016,7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6D59BE" w:rsidRPr="006D59BE" w:rsidTr="006D59BE">
        <w:trPr>
          <w:gridAfter w:val="1"/>
          <w:wAfter w:w="155" w:type="dxa"/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</w:p>
        </w:tc>
      </w:tr>
      <w:tr w:rsidR="006D59BE" w:rsidRPr="006D59BE" w:rsidTr="006D59BE">
        <w:trPr>
          <w:gridAfter w:val="1"/>
          <w:wAfter w:w="155" w:type="dxa"/>
          <w:trHeight w:val="7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4011,5</w:t>
            </w:r>
          </w:p>
        </w:tc>
      </w:tr>
      <w:tr w:rsidR="006D59BE" w:rsidRPr="006D59BE" w:rsidTr="006D59BE">
        <w:trPr>
          <w:gridAfter w:val="1"/>
          <w:wAfter w:w="155" w:type="dxa"/>
          <w:trHeight w:val="7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6D59BE" w:rsidRPr="006D59BE" w:rsidTr="006D59BE">
        <w:trPr>
          <w:gridAfter w:val="1"/>
          <w:wAfter w:w="155" w:type="dxa"/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21 330,0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3 790,3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1 857,5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1"/>
          <w:wAfter w:w="155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1"/>
          <w:wAfter w:w="155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35 603,9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23 305,4</w:t>
            </w:r>
          </w:p>
        </w:tc>
      </w:tr>
      <w:tr w:rsidR="006D59BE" w:rsidRPr="006D59BE" w:rsidTr="006D59BE">
        <w:trPr>
          <w:gridAfter w:val="1"/>
          <w:wAfter w:w="155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(дальневосточные дворы)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676 459,5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206 043,9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206 043,9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203 520,2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1"/>
          <w:wAfter w:w="155" w:type="dxa"/>
          <w:trHeight w:val="28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1"/>
          <w:wAfter w:w="155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1"/>
          <w:wAfter w:w="155" w:type="dxa"/>
          <w:trHeight w:val="1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1"/>
          <w:wAfter w:w="155" w:type="dxa"/>
          <w:trHeight w:val="17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427 252,9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427 252,9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396 543,5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94 077,8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94 077,8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94 077,8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65 011,5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29 066,3</w:t>
            </w:r>
          </w:p>
        </w:tc>
      </w:tr>
      <w:tr w:rsidR="006D59BE" w:rsidRPr="006D59BE" w:rsidTr="006D59BE">
        <w:trPr>
          <w:gridAfter w:val="1"/>
          <w:wAfter w:w="155" w:type="dxa"/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6D59BE" w:rsidRPr="006D59BE" w:rsidTr="006D59BE">
        <w:trPr>
          <w:gridAfter w:val="1"/>
          <w:wAfter w:w="155" w:type="dxa"/>
          <w:trHeight w:val="28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159 597,2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119 236,9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1 281,8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1 042,1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6D59BE" w:rsidRPr="006D59BE" w:rsidTr="006D59BE">
        <w:trPr>
          <w:gridAfter w:val="1"/>
          <w:wAfter w:w="155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6D59BE" w:rsidRPr="006D59BE" w:rsidTr="006D59BE">
        <w:trPr>
          <w:gridAfter w:val="1"/>
          <w:wAfter w:w="155" w:type="dxa"/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10 504,5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D59BE" w:rsidRPr="006D59BE" w:rsidTr="006D59BE">
        <w:trPr>
          <w:gridAfter w:val="1"/>
          <w:wAfter w:w="155" w:type="dxa"/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30 308,1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30 308,1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1"/>
          <w:wAfter w:w="155" w:type="dxa"/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27 081,2</w:t>
            </w:r>
          </w:p>
        </w:tc>
      </w:tr>
      <w:tr w:rsidR="006D59BE" w:rsidRPr="006D59BE" w:rsidTr="006D59BE">
        <w:trPr>
          <w:gridAfter w:val="1"/>
          <w:wAfter w:w="155" w:type="dxa"/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1"/>
          <w:wAfter w:w="155" w:type="dxa"/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1"/>
          <w:wAfter w:w="155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5 540,2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5 540,2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5 540,2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5 540,2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4 967,9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7 314,4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D59BE" w:rsidRPr="006D59BE" w:rsidTr="006D59BE">
        <w:trPr>
          <w:gridAfter w:val="1"/>
          <w:wAfter w:w="155" w:type="dxa"/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1 140,7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1"/>
          <w:wAfter w:w="155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1"/>
          <w:wAfter w:w="155" w:type="dxa"/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D59BE" w:rsidRPr="006D59BE" w:rsidTr="006D59BE">
        <w:trPr>
          <w:gridAfter w:val="1"/>
          <w:wAfter w:w="155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D59BE" w:rsidRPr="006D59BE" w:rsidTr="006D59BE">
        <w:trPr>
          <w:gridAfter w:val="1"/>
          <w:wAfter w:w="155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D59BE" w:rsidRPr="006D59BE" w:rsidTr="006D59BE">
        <w:trPr>
          <w:gridAfter w:val="1"/>
          <w:wAfter w:w="155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6D59BE" w:rsidRPr="006D59BE" w:rsidTr="006D59BE">
        <w:trPr>
          <w:gridAfter w:val="1"/>
          <w:wAfter w:w="155" w:type="dxa"/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6D59BE" w:rsidRPr="006D59BE" w:rsidTr="006D59BE">
        <w:trPr>
          <w:gridAfter w:val="1"/>
          <w:wAfter w:w="155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</w:t>
            </w:r>
          </w:p>
        </w:tc>
      </w:tr>
      <w:tr w:rsidR="006D59BE" w:rsidRPr="006D59BE" w:rsidTr="006D59BE">
        <w:trPr>
          <w:gridAfter w:val="1"/>
          <w:wAfter w:w="155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D59BE" w:rsidRPr="006D59BE" w:rsidTr="006D59BE">
        <w:trPr>
          <w:gridAfter w:val="1"/>
          <w:wAfter w:w="155" w:type="dxa"/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9 497,6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9 497,6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политика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21 792,2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17 629,7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6D59BE" w:rsidRPr="006D59BE" w:rsidTr="006D59BE">
        <w:trPr>
          <w:gridAfter w:val="1"/>
          <w:wAfter w:w="155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6D59BE" w:rsidRPr="006D59BE" w:rsidTr="006D59BE">
        <w:trPr>
          <w:gridAfter w:val="1"/>
          <w:wAfter w:w="155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6D59BE" w:rsidRPr="006D59BE" w:rsidTr="006D59BE">
        <w:trPr>
          <w:gridAfter w:val="1"/>
          <w:wAfter w:w="155" w:type="dxa"/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6D59BE" w:rsidRPr="006D59BE" w:rsidTr="006D59BE">
        <w:trPr>
          <w:gridAfter w:val="1"/>
          <w:wAfter w:w="155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1"/>
          <w:wAfter w:w="155" w:type="dxa"/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1"/>
          <w:wAfter w:w="155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23 185,8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6D59BE" w:rsidRPr="006D59BE" w:rsidTr="006D59BE">
        <w:trPr>
          <w:gridAfter w:val="1"/>
          <w:wAfter w:w="155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6D59BE" w:rsidRPr="006D59BE" w:rsidTr="006D59BE">
        <w:trPr>
          <w:gridAfter w:val="1"/>
          <w:wAfter w:w="155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5 297,8</w:t>
            </w:r>
          </w:p>
        </w:tc>
      </w:tr>
      <w:tr w:rsidR="006D59BE" w:rsidRPr="006D59BE" w:rsidTr="006D59BE">
        <w:trPr>
          <w:gridAfter w:val="1"/>
          <w:wAfter w:w="155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5 297,8</w:t>
            </w:r>
          </w:p>
        </w:tc>
      </w:tr>
      <w:tr w:rsidR="006D59BE" w:rsidRPr="006D59BE" w:rsidTr="006D59BE">
        <w:trPr>
          <w:gridAfter w:val="1"/>
          <w:wAfter w:w="155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886 292,3</w:t>
            </w:r>
          </w:p>
        </w:tc>
      </w:tr>
    </w:tbl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4395"/>
        <w:gridCol w:w="567"/>
        <w:gridCol w:w="992"/>
        <w:gridCol w:w="567"/>
        <w:gridCol w:w="271"/>
        <w:gridCol w:w="154"/>
        <w:gridCol w:w="2552"/>
        <w:gridCol w:w="200"/>
        <w:gridCol w:w="222"/>
        <w:gridCol w:w="222"/>
        <w:gridCol w:w="24"/>
      </w:tblGrid>
      <w:tr w:rsidR="00C54CFD" w:rsidRPr="000F2031" w:rsidTr="006D59BE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9BE" w:rsidRDefault="006D59BE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9BE" w:rsidRDefault="006D59BE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9BE" w:rsidRDefault="006D59BE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\</w:t>
            </w:r>
          </w:p>
          <w:p w:rsidR="006D59BE" w:rsidRDefault="006D59BE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CFD" w:rsidRPr="000F2031" w:rsidRDefault="00C54CFD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54CFD" w:rsidRPr="000F2031" w:rsidTr="006D59BE">
        <w:trPr>
          <w:trHeight w:val="36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C54CFD" w:rsidRPr="000F2031" w:rsidTr="006D59BE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</w:t>
            </w:r>
            <w:r w:rsidR="00AC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кальский район" от 30 мая 2024 года №258</w:t>
            </w:r>
          </w:p>
        </w:tc>
      </w:tr>
      <w:tr w:rsidR="00C54CFD" w:rsidRPr="000F2031" w:rsidTr="006D59B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C54CFD" w:rsidRPr="000F2031" w:rsidTr="006D59BE">
        <w:trPr>
          <w:trHeight w:val="4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2024 год и плановый период 2025 и 2026 годов"</w:t>
            </w:r>
          </w:p>
        </w:tc>
      </w:tr>
      <w:tr w:rsidR="00C54CFD" w:rsidRPr="000F2031" w:rsidTr="006D59BE">
        <w:trPr>
          <w:gridAfter w:val="1"/>
          <w:wAfter w:w="24" w:type="dxa"/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6D59BE">
        <w:trPr>
          <w:gridAfter w:val="1"/>
          <w:wAfter w:w="24" w:type="dxa"/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6D59BE">
        <w:trPr>
          <w:gridAfter w:val="1"/>
          <w:wAfter w:w="24" w:type="dxa"/>
          <w:trHeight w:val="315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6D59BE">
        <w:trPr>
          <w:gridAfter w:val="1"/>
          <w:wAfter w:w="24" w:type="dxa"/>
          <w:trHeight w:val="315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6D59BE">
        <w:trPr>
          <w:gridAfter w:val="1"/>
          <w:wAfter w:w="24" w:type="dxa"/>
          <w:trHeight w:val="315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6D59BE">
        <w:trPr>
          <w:gridAfter w:val="1"/>
          <w:wAfter w:w="24" w:type="dxa"/>
          <w:trHeight w:val="300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2024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6D59BE">
        <w:trPr>
          <w:gridAfter w:val="1"/>
          <w:wAfter w:w="24" w:type="dxa"/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2C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6D59BE" w:rsidRPr="006D59BE" w:rsidTr="006D59BE">
        <w:trPr>
          <w:gridAfter w:val="4"/>
          <w:wAfter w:w="668" w:type="dxa"/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9BE" w:rsidRPr="006D59BE" w:rsidTr="006D59BE">
        <w:trPr>
          <w:gridAfter w:val="4"/>
          <w:wAfter w:w="668" w:type="dxa"/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34 952,6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23 185,8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5 297,8</w:t>
            </w:r>
          </w:p>
        </w:tc>
      </w:tr>
      <w:tr w:rsidR="006D59BE" w:rsidRPr="006D59BE" w:rsidTr="006D59BE">
        <w:trPr>
          <w:gridAfter w:val="4"/>
          <w:wAfter w:w="668" w:type="dxa"/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7 668,0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5 810,1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5 810,1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5 810,1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финансовый орган по итогам рейтинга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ежегодной проверки)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02 0 04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4"/>
          <w:wAfter w:w="668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9 497,6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72 749,3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71 590,1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высшего должностного лица органа местного самоуправления по итогам рейтинга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15 796,5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15 796,5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53 309,7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6 621,1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45 536,4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45 536,4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ремонта жилых помещений отдельных категорий граждан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муниципальногорайона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"Забайкальский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20272,0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16 424,8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6D59BE" w:rsidRPr="006D59BE" w:rsidTr="006D59BE">
        <w:trPr>
          <w:gridAfter w:val="4"/>
          <w:wAfter w:w="668" w:type="dxa"/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1 262,8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33349,0</w:t>
            </w:r>
          </w:p>
        </w:tc>
      </w:tr>
      <w:tr w:rsidR="006D59BE" w:rsidRPr="006D59BE" w:rsidTr="006D59BE">
        <w:trPr>
          <w:gridAfter w:val="4"/>
          <w:wAfter w:w="668" w:type="dxa"/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33 349,0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(дальневосточные дворы)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6D59BE" w:rsidRPr="006D59BE" w:rsidTr="006D59BE">
        <w:trPr>
          <w:gridAfter w:val="4"/>
          <w:wAfter w:w="668" w:type="dxa"/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206 335,3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203 520,2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55 993,0</w:t>
            </w:r>
          </w:p>
        </w:tc>
      </w:tr>
      <w:tr w:rsidR="006D59BE" w:rsidRPr="006D59BE" w:rsidTr="006D59BE">
        <w:trPr>
          <w:gridAfter w:val="4"/>
          <w:wAfter w:w="668" w:type="dxa"/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D59BE" w:rsidRPr="006D59BE" w:rsidTr="006D59BE">
        <w:trPr>
          <w:gridAfter w:val="4"/>
          <w:wAfter w:w="668" w:type="dxa"/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4"/>
          <w:wAfter w:w="668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428 677,4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396 543,5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94 077,8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94 077,8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65 011,5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29 066,3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6D59BE" w:rsidRPr="006D59BE" w:rsidTr="006D59BE">
        <w:trPr>
          <w:gridAfter w:val="4"/>
          <w:wAfter w:w="668" w:type="dxa"/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159 597,2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119 236,9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1 281,8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6 843,1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10 504,5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D59BE" w:rsidRPr="006D59BE" w:rsidTr="006D59BE">
        <w:trPr>
          <w:gridAfter w:val="4"/>
          <w:wAfter w:w="668" w:type="dxa"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6D59BE" w:rsidRPr="006D59BE" w:rsidTr="006D59BE">
        <w:trPr>
          <w:gridAfter w:val="4"/>
          <w:wAfter w:w="668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38 647,7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3 226,9</w:t>
            </w:r>
          </w:p>
        </w:tc>
      </w:tr>
      <w:tr w:rsidR="006D59BE" w:rsidRPr="006D59BE" w:rsidTr="006D59BE">
        <w:trPr>
          <w:gridAfter w:val="4"/>
          <w:wAfter w:w="668" w:type="dxa"/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4"/>
          <w:wAfter w:w="668" w:type="dxa"/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5 540,2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5 540,2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4 967,9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25 923,8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18 072,6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"Содержание детей-сирот в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19 416,4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6D59BE" w:rsidRPr="006D59BE" w:rsidTr="006D59BE">
        <w:trPr>
          <w:gridAfter w:val="4"/>
          <w:wAfter w:w="668" w:type="dxa"/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4011,5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4011,5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3 790,3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3 790,3</w:t>
            </w:r>
          </w:p>
        </w:tc>
      </w:tr>
      <w:tr w:rsidR="006D59BE" w:rsidRPr="006D59BE" w:rsidTr="006D59BE">
        <w:trPr>
          <w:gridAfter w:val="4"/>
          <w:wAfter w:w="668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6D59BE" w:rsidRPr="006D59BE" w:rsidTr="006D59BE">
        <w:trPr>
          <w:gridAfter w:val="4"/>
          <w:wAfter w:w="668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6D59BE" w:rsidRPr="006D59BE" w:rsidTr="006D59BE">
        <w:trPr>
          <w:gridAfter w:val="4"/>
          <w:wAfter w:w="668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6D59BE" w:rsidRPr="006D59BE" w:rsidTr="006D59BE">
        <w:trPr>
          <w:gridAfter w:val="4"/>
          <w:wAfter w:w="66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BE" w:rsidRPr="006D59BE" w:rsidRDefault="006D59BE" w:rsidP="006D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886 292,3</w:t>
            </w:r>
          </w:p>
        </w:tc>
      </w:tr>
    </w:tbl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4678"/>
        <w:gridCol w:w="428"/>
        <w:gridCol w:w="706"/>
      </w:tblGrid>
      <w:tr w:rsidR="009A102F" w:rsidRPr="009A102F" w:rsidTr="006D59BE">
        <w:trPr>
          <w:gridAfter w:val="1"/>
          <w:wAfter w:w="706" w:type="dxa"/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9BE" w:rsidRDefault="006D59BE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02F" w:rsidRPr="009A102F" w:rsidRDefault="009A102F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C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102F" w:rsidRPr="009A102F" w:rsidTr="006D59BE">
        <w:trPr>
          <w:gridAfter w:val="1"/>
          <w:wAfter w:w="706" w:type="dxa"/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9A102F" w:rsidRPr="009A102F" w:rsidTr="006D59BE">
        <w:trPr>
          <w:gridAfter w:val="1"/>
          <w:wAfter w:w="706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</w:t>
            </w:r>
            <w:r w:rsidR="0074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кальский район" от 30 мая 2024 года №258</w:t>
            </w:r>
          </w:p>
        </w:tc>
      </w:tr>
      <w:tr w:rsidR="009A102F" w:rsidRPr="009A102F" w:rsidTr="006D59BE">
        <w:trPr>
          <w:gridAfter w:val="1"/>
          <w:wAfter w:w="706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9A102F" w:rsidRPr="009A102F" w:rsidTr="006D59BE">
        <w:trPr>
          <w:gridAfter w:val="1"/>
          <w:wAfter w:w="706" w:type="dxa"/>
          <w:trHeight w:val="6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</w:t>
            </w:r>
            <w:r w:rsidR="0074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"Забайкальский район" на 2024 год и плановый период 2025 и 2026</w:t>
            </w: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9A102F" w:rsidRPr="009A102F" w:rsidTr="006D59BE">
        <w:trPr>
          <w:gridAfter w:val="1"/>
          <w:wAfter w:w="706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02F" w:rsidRPr="009A102F" w:rsidTr="006D59BE">
        <w:trPr>
          <w:gridAfter w:val="1"/>
          <w:wAfter w:w="706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2F" w:rsidRPr="009A102F" w:rsidTr="006D59BE">
        <w:trPr>
          <w:gridAfter w:val="1"/>
          <w:wAfter w:w="706" w:type="dxa"/>
          <w:trHeight w:val="450"/>
        </w:trPr>
        <w:tc>
          <w:tcPr>
            <w:tcW w:w="921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2024 год</w:t>
            </w:r>
          </w:p>
          <w:tbl>
            <w:tblPr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567"/>
              <w:gridCol w:w="709"/>
              <w:gridCol w:w="567"/>
              <w:gridCol w:w="1418"/>
              <w:gridCol w:w="567"/>
              <w:gridCol w:w="1417"/>
            </w:tblGrid>
            <w:tr w:rsidR="006D59BE" w:rsidRPr="006D59BE" w:rsidTr="006D59BE">
              <w:trPr>
                <w:trHeight w:val="300"/>
              </w:trPr>
              <w:tc>
                <w:tcPr>
                  <w:tcW w:w="3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82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6D59BE" w:rsidRPr="006D59BE" w:rsidTr="006D59BE">
              <w:trPr>
                <w:trHeight w:val="230"/>
              </w:trPr>
              <w:tc>
                <w:tcPr>
                  <w:tcW w:w="3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59BE" w:rsidRPr="006D59BE" w:rsidTr="006D59BE">
              <w:trPr>
                <w:trHeight w:val="230"/>
              </w:trPr>
              <w:tc>
                <w:tcPr>
                  <w:tcW w:w="3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59BE" w:rsidRPr="006D59BE" w:rsidTr="006D59BE">
              <w:trPr>
                <w:trHeight w:val="795"/>
              </w:trPr>
              <w:tc>
                <w:tcPr>
                  <w:tcW w:w="3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муниципального района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58 531,2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29 242,3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2 356,8</w:t>
                  </w:r>
                </w:p>
              </w:tc>
            </w:tr>
            <w:tr w:rsidR="006D59BE" w:rsidRPr="006D59BE" w:rsidTr="006D59BE">
              <w:trPr>
                <w:trHeight w:val="75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район»"на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2 279,0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2 279,0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2 279,0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высшего должностного лица органа местного самоуправления по итогам рейтинга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77,8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17 080,5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район»"на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17 080,5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17 080,5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15 796,5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15 796,5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15 796,5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муниципальных служащих по итогам рейтинга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127,1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127,1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государственного полномочия в сфере государственного управления охранной труда"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государственного полномочия по созданию административных комиссий в Забайкальском крае"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786,6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686,6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686,6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товаров,работ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7 775,8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6D59BE" w:rsidRPr="006D59BE" w:rsidTr="006D59BE">
              <w:trPr>
                <w:trHeight w:val="178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дальномерта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проведение ежегодной </w:t>
                  </w: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проверки)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6D59BE" w:rsidRPr="006D59BE" w:rsidTr="006D59BE">
              <w:trPr>
                <w:trHeight w:val="8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район»"на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7 575,8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7 575,8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7 575,8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7 575,8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6 621,1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152,1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629,6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Стимулирующие выплата работникам муниципальных органов по мобилизации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3 02 П8050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1 120,0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3 02 П8050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3 02 П8050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82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"Профилактика правонарушений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4 824,3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3 924,3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3 924,3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Д 02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3 790,3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Д 02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3 790,3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Д 02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3 790,3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Д 02 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Д 02 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Д 02 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02 0 06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02 0 0655110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02 0 06 55110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02 0 0655110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район»"на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3 681,1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3 681,1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общего образования в муниципальном районе "Забайкальский районе" 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316,8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"Единая субвенция в области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«Организация мероприятий с детьми»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детей,оставшихся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3 324,3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3 324,3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3 324,3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3 049,3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19 436,0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3 983,5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3 983,5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Доплаты к пенсиям муниципальных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иуниципальных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3 983,5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3 983,5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3 983,5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15 273,5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59BE" w:rsidRPr="006D59BE" w:rsidTr="006D59BE">
              <w:trPr>
                <w:trHeight w:val="129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59BE" w:rsidRPr="006D59BE" w:rsidTr="006D59BE">
              <w:trPr>
                <w:trHeight w:val="135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программа"Развитие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Мероприятие"Предоставление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18 0 02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283,8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детей,оставшихся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14 748,3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"Предоставление мер социальной поддержки детям-сиротам и детям, оставшимся без попечения родителей"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14 748,3</w:t>
                  </w:r>
                </w:p>
              </w:tc>
            </w:tr>
            <w:tr w:rsidR="006D59BE" w:rsidRPr="006D59BE" w:rsidTr="006D59BE">
              <w:trPr>
                <w:trHeight w:val="58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денежного вознаграждения за содержание детей с ограниченными возможностями 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"Содержание детей-сирот в приемных семьях"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3 288,4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3 288,4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3 288,4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"Вознаграждение приемным родителям"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3 081,6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3 081,6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3 081,6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"Содержание детей-сирот в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семьх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8 128,5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8 078,5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8 078,5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табакокурению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муниципальном районе «Забайкальский район»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59BE" w:rsidRPr="006D59BE" w:rsidTr="006D59BE">
              <w:trPr>
                <w:trHeight w:val="8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проведения районных физкультурно-спортивных мероприятий под девизом "Спортом против наркотиков""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16 0 04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капитального ремонта жилых помещений отдельных категорий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Совет муниципального района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3 468,8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3 468,8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2 838,9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2 838,9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2 538,9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2 538,9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2 538,9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2 538,9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629,9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629,9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629,9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Комитет по финансам муниципального района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821 321,5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50 199,5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757,7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в соответствии с жилищном законодательством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757,7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757,7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757,7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6 058,3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6 058,3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6 058,3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5 810,1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5 810,1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5 810,1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муниципальных служащих финансовый орган по итогам рейтинга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 на осуществление отдельных государственных полномочий в финансовой сфере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2 015,9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2 015,9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2 015,9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2 015,9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43 381,2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1 609,7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1 609,7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1 609,7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1 609,7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1 018,8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1 018,8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587,9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587,9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"Замена устаревшего компьютерного оборудования в отраслевых (функциональных) подразделениях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устаревшего компьютерного оборудования в отраслевых (функциональных) подразделениях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"Обслуживание и приобретение расходных материалов для оргтехники"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и приобретение расходных материалов для оргтехники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40 782,5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40 782,5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40 782,5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40 782,5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40 782,5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40 782,5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10 089,8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6 016,7</w:t>
                  </w:r>
                </w:p>
              </w:tc>
            </w:tr>
            <w:tr w:rsidR="006D59BE" w:rsidRPr="006D59BE" w:rsidTr="006D59BE">
              <w:trPr>
                <w:trHeight w:val="93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4 753,9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4 753,9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4 753,9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4 753,9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Учреждениея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4 753,9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4 753,9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1 262,8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"Участие в предупреждении и ликвидации последствий чрезвычайных ситуаций в границах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1 262,8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Участие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1 262,8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1262,80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1262,80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4011,5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4011,5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4011,5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4011,5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61,6</w:t>
                  </w:r>
                </w:p>
              </w:tc>
            </w:tr>
            <w:tr w:rsidR="006D59BE" w:rsidRPr="006D59BE" w:rsidTr="006D59BE">
              <w:trPr>
                <w:trHeight w:val="178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61,6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 Укрепление и культивирование в молодежной среде атмосферы межэтнического согласия и толерантности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15 0 05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61,6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16 505,7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15 548,2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15 548,2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дорожного хозяйства муниципального района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15 548,2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"Ремонт дорожного покрытия автодорог в сельских поселениях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14 3 01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15 548,2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5 712,7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5 712,7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9 835,5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9 835,5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«Территориальное планирование и обеспечение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"Внесение изменений в генеральный план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35 406,4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Мероприятие"Осуществление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23 305,4</w:t>
                  </w:r>
                </w:p>
              </w:tc>
            </w:tr>
            <w:tr w:rsidR="006D59BE" w:rsidRPr="006D59BE" w:rsidTr="006D59BE">
              <w:trPr>
                <w:trHeight w:val="48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4 857,3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4 857,3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4 857,3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(дальневосточные дворы)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17 800,8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17 800,8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17 800,8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647,3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сбора и вывоза бытовых отходов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ритуальных услуг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10 610,0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10 610,0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10 610,0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10 610,0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672 778,4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206 043,9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206 043,9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203 520,2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55 993,0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55 993,0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55 993,0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55 993,0</w:t>
                  </w:r>
                </w:p>
              </w:tc>
            </w:tr>
            <w:tr w:rsidR="006D59BE" w:rsidRPr="006D59BE" w:rsidTr="006D59BE">
              <w:trPr>
                <w:trHeight w:val="280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147 527,2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147 527,2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147 527,2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муниципальных дошкольных образовательных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443,7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443,7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оздоровления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264,0</w:t>
                  </w:r>
                </w:p>
              </w:tc>
            </w:tr>
            <w:tr w:rsidR="006D59BE" w:rsidRPr="006D59BE" w:rsidTr="006D59BE">
              <w:trPr>
                <w:trHeight w:val="14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Мероприятие "Дополнительная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невзимания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осваивающимими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1 816,0</w:t>
                  </w:r>
                </w:p>
              </w:tc>
            </w:tr>
            <w:tr w:rsidR="006D59BE" w:rsidRPr="006D59BE" w:rsidTr="006D59BE">
              <w:trPr>
                <w:trHeight w:val="15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невзимания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осваивающимими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1 816,0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1 816,0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1 816,0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427 252,9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программа"Развитие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 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427 252,9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государственных гарантий реализации прав на получение услуг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396 543,6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94 077,8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94 077,8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94 077,8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65 011,5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29 066,3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18 397,3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18 397,3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12 398,2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5 999,1</w:t>
                  </w:r>
                </w:p>
              </w:tc>
            </w:tr>
            <w:tr w:rsidR="006D59BE" w:rsidRPr="006D59BE" w:rsidTr="006D59BE">
              <w:trPr>
                <w:trHeight w:val="280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278 834,2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278 834,2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159 597,3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119 236,9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5 234,3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5 234,3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3 527,5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1 706,8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1 281,8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1 281,8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1 281,8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1 042,1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239,7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"Создание современной образовательной инфраструктуры организаций общего образования» (текущий ремонт)"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капитального ремонта зданий и сооружений образовательных организаций, достигших высокой степени износа"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6 843,1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18 0 08 71448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18 0 08 71448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S1448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S1448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141,0</w:t>
                  </w:r>
                </w:p>
              </w:tc>
            </w:tr>
            <w:tr w:rsidR="006D59BE" w:rsidRPr="006D59BE" w:rsidTr="006D59BE">
              <w:trPr>
                <w:trHeight w:val="129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 Обеспечение основных требований действующего законодательства в области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антитеррорестичекой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защищенности в общеобразовательных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A7501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6 373,1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A7501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6 373,1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20 477,9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20 477,9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10 504,5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9 973,4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"Обеспечение бесплатным питанием детей с ОВЗ"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1 370,6</w:t>
                  </w:r>
                </w:p>
              </w:tc>
            </w:tr>
            <w:tr w:rsidR="006D59BE" w:rsidRPr="006D59BE" w:rsidTr="006D59BE">
              <w:trPr>
                <w:trHeight w:val="8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1 370,6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1 265,6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6D59BE" w:rsidRPr="006D59BE" w:rsidTr="006D59BE">
              <w:trPr>
                <w:trHeight w:val="153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484,1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484,1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73,1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30 308,1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30 308,1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предоставления услуг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3 226,9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3 226,9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3 226,9</w:t>
                  </w:r>
                </w:p>
              </w:tc>
            </w:tr>
            <w:tr w:rsidR="006D59BE" w:rsidRPr="006D59BE" w:rsidTr="006D59BE">
              <w:trPr>
                <w:trHeight w:val="82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3 226,9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3 226,9</w:t>
                  </w:r>
                </w:p>
              </w:tc>
            </w:tr>
            <w:tr w:rsidR="006D59BE" w:rsidRPr="006D59BE" w:rsidTr="006D59BE">
              <w:trPr>
                <w:trHeight w:val="20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1 053,0</w:t>
                  </w:r>
                </w:p>
              </w:tc>
            </w:tr>
            <w:tr w:rsidR="006D59BE" w:rsidRPr="006D59BE" w:rsidTr="006D59BE">
              <w:trPr>
                <w:trHeight w:val="178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1 053,0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МУДО"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104,4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104,4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104,4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"Обеспечение функционирования модели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25 923,8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в целях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25 923,8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25 923,8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25 923,8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5 540,2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5 540,2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комплекса мероприятий по организации отдыха и оздоровления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5 540,2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5 540,2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4 967,9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4 967,9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4 967,9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3 633,3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программа"Развитие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823,9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51,9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6D59BE" w:rsidRPr="006D59BE" w:rsidTr="006D59BE">
              <w:trPr>
                <w:trHeight w:val="153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EB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700,5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EB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700,5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EB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EB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350,3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19 0 08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59BE" w:rsidRPr="006D59BE" w:rsidTr="006D59BE">
              <w:trPr>
                <w:trHeight w:val="82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2 497,0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302,4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9 497,6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9 497,6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культуры муниципального района «Забайкальский район» (2020-2026 годы)"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9 497,6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культурно-массовых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"Сохранение объектов культурного наследия"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05 0 03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9 147,6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9 147,6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9 147,6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Социальная политика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жильем молодых семей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01 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01 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01 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"Проведение районных и межрайонных физкультурно-спортивных мероприятий, участие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спортменов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команд района в межрайонных и краевых физкультурно-спортивных мероприятиях"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D59BE" w:rsidRPr="006D59BE" w:rsidTr="006D59BE">
              <w:trPr>
                <w:trHeight w:val="39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Периодические  издания, утвержденные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государственного </w:t>
                  </w:r>
                  <w:proofErr w:type="spellStart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внутренного</w:t>
                  </w:r>
                  <w:proofErr w:type="spellEnd"/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"Эффективное управление муниципальным долгом"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23 185,8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17 888,0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17 888,0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17 888,0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14 973,0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14 973,0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14 973,0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2 915,0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2 915,0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2 915,0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5 297,8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местным бюджетам муниципальных образований, имеющих целевое назначение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5 297,8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5 297,8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5 297,8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Контрольно-ревизионная комиссия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2 970,8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2 970,8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2 917,3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</w:t>
                  </w: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2026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2 917,3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2 917,3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2 917,3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2 917,3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2 917,3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6D59BE" w:rsidRPr="006D59BE" w:rsidTr="006D59BE">
              <w:trPr>
                <w:trHeight w:val="102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6D59BE" w:rsidRPr="006D59BE" w:rsidTr="006D59BE">
              <w:trPr>
                <w:trHeight w:val="127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32,4</w:t>
                  </w:r>
                </w:p>
              </w:tc>
            </w:tr>
            <w:tr w:rsidR="006D59BE" w:rsidRPr="006D59BE" w:rsidTr="006D59BE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</w:tr>
            <w:tr w:rsidR="006D59BE" w:rsidRPr="006D59BE" w:rsidTr="006D59B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</w:tr>
            <w:tr w:rsidR="006D59BE" w:rsidRPr="006D59BE" w:rsidTr="006D59B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D59BE" w:rsidRPr="006D59BE" w:rsidTr="006D59BE">
              <w:trPr>
                <w:trHeight w:val="285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Итого расходов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9BE" w:rsidRPr="006D59BE" w:rsidRDefault="006D59BE" w:rsidP="006D5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59B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886 292,3</w:t>
                  </w:r>
                </w:p>
              </w:tc>
            </w:tr>
          </w:tbl>
          <w:p w:rsidR="006D59BE" w:rsidRPr="009A102F" w:rsidRDefault="006D59BE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A102F" w:rsidRPr="009A102F" w:rsidTr="006D59BE">
        <w:trPr>
          <w:gridAfter w:val="1"/>
          <w:wAfter w:w="706" w:type="dxa"/>
          <w:trHeight w:val="690"/>
        </w:trPr>
        <w:tc>
          <w:tcPr>
            <w:tcW w:w="921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C6187" w:rsidRPr="009C6187" w:rsidTr="008636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6187" w:rsidRPr="009C6187" w:rsidRDefault="009C6187" w:rsidP="000D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6187" w:rsidRPr="009C6187" w:rsidTr="0086364C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6187" w:rsidRPr="009C6187" w:rsidRDefault="009C6187" w:rsidP="009C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6D1C" w:rsidRDefault="004F6D1C">
      <w:pPr>
        <w:rPr>
          <w:rFonts w:ascii="Times New Roman" w:hAnsi="Times New Roman" w:cs="Times New Roman"/>
        </w:rPr>
      </w:pPr>
    </w:p>
    <w:p w:rsidR="004F6D1C" w:rsidRDefault="004F6D1C">
      <w:pPr>
        <w:rPr>
          <w:rFonts w:ascii="Times New Roman" w:hAnsi="Times New Roman" w:cs="Times New Roman"/>
        </w:rPr>
      </w:pPr>
    </w:p>
    <w:p w:rsidR="000F2031" w:rsidRDefault="000F2031">
      <w:pPr>
        <w:rPr>
          <w:rFonts w:ascii="Times New Roman" w:hAnsi="Times New Roman" w:cs="Times New Roman"/>
        </w:rPr>
      </w:pPr>
    </w:p>
    <w:p w:rsidR="000F2031" w:rsidRDefault="000F2031">
      <w:pPr>
        <w:rPr>
          <w:rFonts w:ascii="Times New Roman" w:hAnsi="Times New Roman" w:cs="Times New Roman"/>
        </w:rPr>
      </w:pPr>
    </w:p>
    <w:p w:rsidR="00776EF1" w:rsidRDefault="00776EF1">
      <w:pPr>
        <w:rPr>
          <w:rFonts w:ascii="Times New Roman" w:hAnsi="Times New Roman" w:cs="Times New Roman"/>
        </w:rPr>
      </w:pPr>
    </w:p>
    <w:p w:rsidR="00776EF1" w:rsidRDefault="00776EF1">
      <w:pPr>
        <w:rPr>
          <w:rFonts w:ascii="Times New Roman" w:hAnsi="Times New Roman" w:cs="Times New Roman"/>
        </w:rPr>
      </w:pPr>
    </w:p>
    <w:p w:rsidR="00776EF1" w:rsidRDefault="00776EF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776EF1" w:rsidRPr="00A11FB1" w:rsidTr="002C793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76EF1" w:rsidRPr="00D634EC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A3D6E" w:rsidRDefault="00776EF1" w:rsidP="002C79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776EF1" w:rsidRDefault="00776EF1" w:rsidP="002C79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9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мая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AA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76EF1" w:rsidRDefault="00776EF1" w:rsidP="002C79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776EF1" w:rsidRDefault="00776EF1" w:rsidP="002C79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6EF1" w:rsidRPr="00A11FB1" w:rsidRDefault="00776EF1" w:rsidP="002C793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776EF1" w:rsidRPr="00A11FB1" w:rsidTr="002C7934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F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2C793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2C7934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2C7934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776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погашение кредиторской задолженности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76EF1" w:rsidRPr="00A11FB1" w:rsidTr="002C793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76EF1" w:rsidRPr="00A11FB1" w:rsidTr="002C793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76EF1" w:rsidRPr="00A11FB1" w:rsidRDefault="00776EF1" w:rsidP="0077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76EF1" w:rsidRPr="00A11FB1" w:rsidTr="002C7934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76EF1" w:rsidRPr="00A11FB1" w:rsidTr="002C7934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5 297,8</w:t>
            </w:r>
          </w:p>
        </w:tc>
      </w:tr>
      <w:tr w:rsidR="00776EF1" w:rsidRPr="00A11FB1" w:rsidTr="002C793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6EF1" w:rsidRPr="00A11FB1" w:rsidTr="002C793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410,5</w:t>
            </w:r>
          </w:p>
        </w:tc>
      </w:tr>
      <w:tr w:rsidR="00776EF1" w:rsidRPr="00A11FB1" w:rsidTr="002C793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717,7</w:t>
            </w:r>
          </w:p>
        </w:tc>
      </w:tr>
      <w:tr w:rsidR="00776EF1" w:rsidRPr="00A11FB1" w:rsidTr="002C793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776EF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</w:tr>
      <w:tr w:rsidR="00776EF1" w:rsidRPr="00A11FB1" w:rsidTr="002C793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558,7</w:t>
            </w:r>
          </w:p>
        </w:tc>
      </w:tr>
      <w:tr w:rsidR="00776EF1" w:rsidRPr="00A11FB1" w:rsidTr="002C7934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 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888,2</w:t>
            </w:r>
          </w:p>
        </w:tc>
      </w:tr>
      <w:tr w:rsidR="00776EF1" w:rsidRPr="00A11FB1" w:rsidTr="002C7934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2 024,7</w:t>
            </w:r>
          </w:p>
        </w:tc>
      </w:tr>
      <w:tr w:rsidR="0086364C" w:rsidRPr="00A11FB1" w:rsidTr="002C7934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64C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64C" w:rsidRPr="00A11FB1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364C" w:rsidRDefault="0086364C" w:rsidP="002C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172,0</w:t>
            </w:r>
          </w:p>
        </w:tc>
      </w:tr>
    </w:tbl>
    <w:p w:rsidR="00776EF1" w:rsidRPr="00A11FB1" w:rsidRDefault="00776EF1" w:rsidP="00776EF1">
      <w:pPr>
        <w:rPr>
          <w:rFonts w:eastAsiaTheme="minorEastAsia" w:cs="Times New Roman"/>
          <w:lang w:eastAsia="ru-RU"/>
        </w:rPr>
      </w:pPr>
    </w:p>
    <w:p w:rsidR="00776EF1" w:rsidRDefault="00776EF1" w:rsidP="00776EF1"/>
    <w:p w:rsidR="00776EF1" w:rsidRDefault="00776EF1" w:rsidP="00776EF1"/>
    <w:p w:rsidR="00776EF1" w:rsidRDefault="00776EF1">
      <w:pPr>
        <w:rPr>
          <w:rFonts w:ascii="Times New Roman" w:hAnsi="Times New Roman" w:cs="Times New Roman"/>
        </w:rPr>
      </w:pPr>
    </w:p>
    <w:p w:rsidR="00776EF1" w:rsidRPr="00413602" w:rsidRDefault="00776EF1">
      <w:pPr>
        <w:rPr>
          <w:rFonts w:ascii="Times New Roman" w:hAnsi="Times New Roman" w:cs="Times New Roman"/>
        </w:rPr>
      </w:pPr>
    </w:p>
    <w:sectPr w:rsidR="00776EF1" w:rsidRPr="0041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9"/>
    <w:rsid w:val="00013052"/>
    <w:rsid w:val="00093C4C"/>
    <w:rsid w:val="000D66F6"/>
    <w:rsid w:val="000E6383"/>
    <w:rsid w:val="000F2031"/>
    <w:rsid w:val="000F3116"/>
    <w:rsid w:val="0021713C"/>
    <w:rsid w:val="002C7934"/>
    <w:rsid w:val="002D6DB0"/>
    <w:rsid w:val="00413602"/>
    <w:rsid w:val="00455737"/>
    <w:rsid w:val="00491A68"/>
    <w:rsid w:val="004B1346"/>
    <w:rsid w:val="004F6D1C"/>
    <w:rsid w:val="0055251A"/>
    <w:rsid w:val="006D354B"/>
    <w:rsid w:val="006D59BE"/>
    <w:rsid w:val="00702279"/>
    <w:rsid w:val="00743019"/>
    <w:rsid w:val="00776EF1"/>
    <w:rsid w:val="0086364C"/>
    <w:rsid w:val="00892D3A"/>
    <w:rsid w:val="008F3FD1"/>
    <w:rsid w:val="00970E25"/>
    <w:rsid w:val="009A102F"/>
    <w:rsid w:val="009A59A2"/>
    <w:rsid w:val="009C6187"/>
    <w:rsid w:val="00A333B0"/>
    <w:rsid w:val="00A500F7"/>
    <w:rsid w:val="00A5156F"/>
    <w:rsid w:val="00A66259"/>
    <w:rsid w:val="00AA3D6E"/>
    <w:rsid w:val="00AC2D17"/>
    <w:rsid w:val="00BD19F4"/>
    <w:rsid w:val="00C54CFD"/>
    <w:rsid w:val="00C80149"/>
    <w:rsid w:val="00CD75D9"/>
    <w:rsid w:val="00D93C9F"/>
    <w:rsid w:val="00E70AC7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6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41360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3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2D3A"/>
    <w:rPr>
      <w:color w:val="0563C1" w:themeColor="hyperlink"/>
      <w:u w:val="single"/>
    </w:rPr>
  </w:style>
  <w:style w:type="paragraph" w:styleId="a4">
    <w:name w:val="header"/>
    <w:basedOn w:val="a"/>
    <w:link w:val="a5"/>
    <w:rsid w:val="00413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136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uiPriority w:val="1"/>
    <w:qFormat/>
    <w:rsid w:val="004136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uiPriority w:val="59"/>
    <w:rsid w:val="00776E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7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364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64C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6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41360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3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2D3A"/>
    <w:rPr>
      <w:color w:val="0563C1" w:themeColor="hyperlink"/>
      <w:u w:val="single"/>
    </w:rPr>
  </w:style>
  <w:style w:type="paragraph" w:styleId="a4">
    <w:name w:val="header"/>
    <w:basedOn w:val="a"/>
    <w:link w:val="a5"/>
    <w:rsid w:val="00413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136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uiPriority w:val="1"/>
    <w:qFormat/>
    <w:rsid w:val="004136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uiPriority w:val="59"/>
    <w:rsid w:val="00776E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7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364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64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24821</Words>
  <Characters>141485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Пользователь</cp:lastModifiedBy>
  <cp:revision>26</cp:revision>
  <cp:lastPrinted>2024-05-30T02:34:00Z</cp:lastPrinted>
  <dcterms:created xsi:type="dcterms:W3CDTF">2024-03-10T09:14:00Z</dcterms:created>
  <dcterms:modified xsi:type="dcterms:W3CDTF">2024-05-30T02:38:00Z</dcterms:modified>
</cp:coreProperties>
</file>